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273DC" w14:textId="757B2929" w:rsidR="00626728" w:rsidRPr="009F04B9" w:rsidRDefault="00626728" w:rsidP="006267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F1F1F"/>
          <w:kern w:val="0"/>
          <w:sz w:val="32"/>
          <w:szCs w:val="32"/>
          <w:u w:val="single"/>
          <w:lang w:eastAsia="en-GB"/>
          <w14:ligatures w14:val="none"/>
        </w:rPr>
      </w:pPr>
      <w:r w:rsidRPr="009F04B9">
        <w:rPr>
          <w:rFonts w:ascii="Arial" w:eastAsia="Times New Roman" w:hAnsi="Arial" w:cs="Arial"/>
          <w:b/>
          <w:bCs/>
          <w:color w:val="1F1F1F"/>
          <w:kern w:val="0"/>
          <w:sz w:val="32"/>
          <w:szCs w:val="32"/>
          <w:u w:val="single"/>
          <w:lang w:eastAsia="en-GB"/>
          <w14:ligatures w14:val="none"/>
        </w:rPr>
        <w:t>West Wycombe Chamber Choir</w:t>
      </w:r>
      <w:r w:rsidR="009F04B9" w:rsidRPr="009F04B9">
        <w:rPr>
          <w:rFonts w:ascii="Arial" w:eastAsia="Times New Roman" w:hAnsi="Arial" w:cs="Arial"/>
          <w:b/>
          <w:bCs/>
          <w:color w:val="1F1F1F"/>
          <w:kern w:val="0"/>
          <w:sz w:val="32"/>
          <w:szCs w:val="32"/>
          <w:u w:val="single"/>
          <w:lang w:eastAsia="en-GB"/>
          <w14:ligatures w14:val="none"/>
        </w:rPr>
        <w:t xml:space="preserve">: </w:t>
      </w:r>
      <w:r w:rsidRPr="009F04B9">
        <w:rPr>
          <w:rFonts w:ascii="Arial" w:eastAsia="Times New Roman" w:hAnsi="Arial" w:cs="Arial"/>
          <w:b/>
          <w:bCs/>
          <w:color w:val="1F1F1F"/>
          <w:kern w:val="0"/>
          <w:sz w:val="32"/>
          <w:szCs w:val="32"/>
          <w:u w:val="single"/>
          <w:lang w:eastAsia="en-GB"/>
          <w14:ligatures w14:val="none"/>
        </w:rPr>
        <w:t xml:space="preserve"> Membership Policy</w:t>
      </w:r>
    </w:p>
    <w:p w14:paraId="08D3ACEC" w14:textId="77777777" w:rsidR="007C780A" w:rsidRPr="007C780A" w:rsidRDefault="007C780A" w:rsidP="006267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kern w:val="0"/>
          <w:sz w:val="21"/>
          <w:szCs w:val="21"/>
          <w:lang w:eastAsia="en-GB"/>
          <w14:ligatures w14:val="none"/>
        </w:rPr>
      </w:pPr>
      <w:hyperlink r:id="rId7" w:tgtFrame="_blank" w:history="1"/>
    </w:p>
    <w:p w14:paraId="3B9D7FB9" w14:textId="77777777" w:rsidR="002211CA" w:rsidRPr="002211CA" w:rsidRDefault="002211CA" w:rsidP="002211CA">
      <w:pPr>
        <w:pStyle w:val="ListParagraph"/>
        <w:shd w:val="clear" w:color="auto" w:fill="FFFFFF"/>
        <w:spacing w:after="300" w:line="390" w:lineRule="atLeast"/>
        <w:ind w:left="360"/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</w:pPr>
      <w:r w:rsidRPr="002211CA"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  <w:t xml:space="preserve">For the purposes of this policy, the Management are the Choir Manager and the Musical Director. </w:t>
      </w:r>
    </w:p>
    <w:p w14:paraId="2439B992" w14:textId="77777777" w:rsidR="00752B4B" w:rsidRDefault="00752B4B" w:rsidP="00752B4B">
      <w:pPr>
        <w:pStyle w:val="ListParagraph"/>
        <w:numPr>
          <w:ilvl w:val="0"/>
          <w:numId w:val="4"/>
        </w:numPr>
        <w:shd w:val="clear" w:color="auto" w:fill="FFFFFF"/>
        <w:spacing w:after="150" w:line="390" w:lineRule="atLeast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752B4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Aims of the choir</w:t>
      </w:r>
    </w:p>
    <w:p w14:paraId="5590D5F4" w14:textId="77777777" w:rsidR="00752B4B" w:rsidRPr="00752B4B" w:rsidRDefault="00752B4B" w:rsidP="00752B4B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752B4B">
        <w:rPr>
          <w:rFonts w:ascii="Arial" w:eastAsia="Times New Roman" w:hAnsi="Arial" w:cs="Arial"/>
          <w:kern w:val="0"/>
          <w:lang w:eastAsia="en-GB"/>
          <w14:ligatures w14:val="none"/>
        </w:rPr>
        <w:t>To provide a local choir where experienced singers and those who just like singing can enjoy singing together.</w:t>
      </w:r>
    </w:p>
    <w:p w14:paraId="306CC928" w14:textId="77777777" w:rsidR="00752B4B" w:rsidRPr="00752B4B" w:rsidRDefault="00752B4B" w:rsidP="00752B4B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752B4B">
        <w:rPr>
          <w:rFonts w:ascii="Arial" w:eastAsia="Times New Roman" w:hAnsi="Arial" w:cs="Arial"/>
          <w:kern w:val="0"/>
          <w:lang w:eastAsia="en-GB"/>
          <w14:ligatures w14:val="none"/>
        </w:rPr>
        <w:t>To put on recitals and concerts locally to raise funds for local causes and charities.</w:t>
      </w:r>
    </w:p>
    <w:p w14:paraId="586DE35D" w14:textId="77777777" w:rsidR="00752B4B" w:rsidRPr="00752B4B" w:rsidRDefault="00752B4B" w:rsidP="00752B4B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752B4B">
        <w:rPr>
          <w:rFonts w:ascii="Arial" w:eastAsia="Times New Roman" w:hAnsi="Arial" w:cs="Arial"/>
          <w:kern w:val="0"/>
          <w:lang w:eastAsia="en-GB"/>
          <w14:ligatures w14:val="none"/>
        </w:rPr>
        <w:t>To promote the social side of the choir</w:t>
      </w:r>
      <w:r w:rsidR="00BA6D1F">
        <w:rPr>
          <w:rFonts w:ascii="Arial" w:eastAsia="Times New Roman" w:hAnsi="Arial" w:cs="Arial"/>
          <w:kern w:val="0"/>
          <w:lang w:eastAsia="en-GB"/>
          <w14:ligatures w14:val="none"/>
        </w:rPr>
        <w:t>,</w:t>
      </w:r>
      <w:r w:rsidR="00D5481E">
        <w:rPr>
          <w:rFonts w:ascii="Arial" w:eastAsia="Times New Roman" w:hAnsi="Arial" w:cs="Arial"/>
          <w:kern w:val="0"/>
          <w:lang w:eastAsia="en-GB"/>
          <w14:ligatures w14:val="none"/>
        </w:rPr>
        <w:t xml:space="preserve"> </w:t>
      </w:r>
      <w:r w:rsidRPr="00BA6D1F">
        <w:rPr>
          <w:rFonts w:ascii="Arial" w:eastAsia="Times New Roman" w:hAnsi="Arial" w:cs="Arial"/>
          <w:kern w:val="0"/>
          <w:lang w:eastAsia="en-GB"/>
          <w14:ligatures w14:val="none"/>
        </w:rPr>
        <w:t xml:space="preserve">enabling members to </w:t>
      </w:r>
      <w:r w:rsidR="00BA6D1F" w:rsidRPr="00BA6D1F">
        <w:rPr>
          <w:rFonts w:ascii="Arial" w:eastAsia="Times New Roman" w:hAnsi="Arial" w:cs="Arial"/>
          <w:kern w:val="0"/>
          <w:lang w:eastAsia="en-GB"/>
          <w14:ligatures w14:val="none"/>
        </w:rPr>
        <w:t xml:space="preserve">meet new people and develop </w:t>
      </w:r>
      <w:r w:rsidRPr="00BA6D1F">
        <w:rPr>
          <w:rFonts w:ascii="Arial" w:eastAsia="Times New Roman" w:hAnsi="Arial" w:cs="Arial"/>
          <w:kern w:val="0"/>
          <w:lang w:eastAsia="en-GB"/>
          <w14:ligatures w14:val="none"/>
        </w:rPr>
        <w:t>new friends</w:t>
      </w:r>
      <w:r w:rsidR="00BA6D1F" w:rsidRPr="00BA6D1F">
        <w:rPr>
          <w:rFonts w:ascii="Arial" w:eastAsia="Times New Roman" w:hAnsi="Arial" w:cs="Arial"/>
          <w:kern w:val="0"/>
          <w:lang w:eastAsia="en-GB"/>
          <w14:ligatures w14:val="none"/>
        </w:rPr>
        <w:t>hips</w:t>
      </w:r>
      <w:r w:rsidRPr="00BA6D1F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0AB84CD7" w14:textId="77777777" w:rsidR="00752B4B" w:rsidRPr="00752B4B" w:rsidRDefault="00752B4B" w:rsidP="00752B4B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4A4A4A"/>
          <w:kern w:val="0"/>
          <w:lang w:eastAsia="en-GB"/>
          <w14:ligatures w14:val="none"/>
        </w:rPr>
      </w:pPr>
    </w:p>
    <w:p w14:paraId="5B6896B7" w14:textId="77777777" w:rsidR="007C780A" w:rsidRPr="007C780A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Commitment to rehearsals and performances:</w:t>
      </w:r>
    </w:p>
    <w:p w14:paraId="566AD6AD" w14:textId="77777777" w:rsidR="007C780A" w:rsidRPr="007C780A" w:rsidRDefault="007C780A" w:rsidP="007C780A">
      <w:p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spacing w:val="2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Members agree to attend rehearsals, prepare their parts, and participate in performances. </w:t>
      </w:r>
    </w:p>
    <w:p w14:paraId="5BBA8FC6" w14:textId="77777777" w:rsidR="007C780A" w:rsidRPr="00752B4B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Payment of fees:</w:t>
      </w:r>
    </w:p>
    <w:p w14:paraId="1F2A9279" w14:textId="77777777" w:rsidR="00752B4B" w:rsidRPr="007C780A" w:rsidRDefault="002211CA" w:rsidP="00752B4B">
      <w:pPr>
        <w:shd w:val="clear" w:color="auto" w:fill="FFFFFF"/>
        <w:spacing w:after="120" w:line="330" w:lineRule="atLeast"/>
        <w:ind w:left="300"/>
        <w:rPr>
          <w:rFonts w:ascii="Arial" w:eastAsia="Times New Roman" w:hAnsi="Arial" w:cs="Arial"/>
          <w:kern w:val="0"/>
          <w:lang w:eastAsia="en-GB"/>
          <w14:ligatures w14:val="none"/>
        </w:rPr>
      </w:pPr>
      <w:r>
        <w:rPr>
          <w:rFonts w:ascii="Arial" w:hAnsi="Arial" w:cs="Arial"/>
          <w:shd w:val="clear" w:color="auto" w:fill="FFFFFF"/>
        </w:rPr>
        <w:t>There are</w:t>
      </w:r>
      <w:r w:rsidR="00752B4B" w:rsidRPr="00752B4B">
        <w:rPr>
          <w:rFonts w:ascii="Arial" w:hAnsi="Arial" w:cs="Arial"/>
          <w:shd w:val="clear" w:color="auto" w:fill="FFFFFF"/>
        </w:rPr>
        <w:t xml:space="preserve"> 3 terms in a year, each ending with a concert. We aim to provide </w:t>
      </w:r>
      <w:r w:rsidR="000F4781">
        <w:rPr>
          <w:rFonts w:ascii="Arial" w:hAnsi="Arial" w:cs="Arial"/>
          <w:shd w:val="clear" w:color="auto" w:fill="FFFFFF"/>
        </w:rPr>
        <w:t xml:space="preserve">11 to </w:t>
      </w:r>
      <w:r w:rsidR="00752B4B" w:rsidRPr="00752B4B">
        <w:rPr>
          <w:rFonts w:ascii="Arial" w:hAnsi="Arial" w:cs="Arial"/>
          <w:shd w:val="clear" w:color="auto" w:fill="FFFFFF"/>
        </w:rPr>
        <w:t xml:space="preserve">12 rehearsals per term; some of the rehearsals may be structured as sectionals. The first rehearsal is free </w:t>
      </w:r>
      <w:r>
        <w:rPr>
          <w:rFonts w:ascii="Arial" w:hAnsi="Arial" w:cs="Arial"/>
          <w:shd w:val="clear" w:color="auto" w:fill="FFFFFF"/>
        </w:rPr>
        <w:t xml:space="preserve">to new members as a taster session.  </w:t>
      </w:r>
      <w:r w:rsidR="00752B4B" w:rsidRPr="00752B4B">
        <w:rPr>
          <w:rFonts w:ascii="Arial" w:hAnsi="Arial" w:cs="Arial"/>
          <w:shd w:val="clear" w:color="auto" w:fill="FFFFFF"/>
        </w:rPr>
        <w:t xml:space="preserve">Fees can be paid by Cash, Cheque or by On-line banking, </w:t>
      </w:r>
      <w:r w:rsidR="00695E2C">
        <w:rPr>
          <w:rFonts w:ascii="Arial" w:hAnsi="Arial" w:cs="Arial"/>
          <w:shd w:val="clear" w:color="auto" w:fill="FFFFFF"/>
        </w:rPr>
        <w:t xml:space="preserve">and paid at the beginning of each </w:t>
      </w:r>
      <w:r w:rsidR="00752B4B" w:rsidRPr="00752B4B">
        <w:rPr>
          <w:rFonts w:ascii="Arial" w:hAnsi="Arial" w:cs="Arial"/>
          <w:shd w:val="clear" w:color="auto" w:fill="FFFFFF"/>
        </w:rPr>
        <w:t>term.</w:t>
      </w:r>
    </w:p>
    <w:p w14:paraId="3F41E2E1" w14:textId="77777777" w:rsidR="007C780A" w:rsidRPr="007C780A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Code of conduct:</w:t>
      </w:r>
    </w:p>
    <w:p w14:paraId="5DA9B10C" w14:textId="77777777" w:rsidR="007C780A" w:rsidRPr="007C780A" w:rsidRDefault="007C780A" w:rsidP="007C780A">
      <w:p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spacing w:val="2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Members agree to behave respectfully towards each other, the choir director, and staff, and to avoid disruptive or disrespectful behavio</w:t>
      </w:r>
      <w:r w:rsidRPr="00752B4B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u</w:t>
      </w: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r. </w:t>
      </w:r>
      <w:r w:rsidR="00127214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Further detail </w:t>
      </w:r>
      <w:proofErr w:type="spellStart"/>
      <w:r w:rsidR="00127214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ourlined</w:t>
      </w:r>
      <w:proofErr w:type="spellEnd"/>
      <w:r w:rsidR="00127214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 in the Code of Conduct.</w:t>
      </w:r>
    </w:p>
    <w:p w14:paraId="51F9F4FF" w14:textId="77777777" w:rsidR="007C780A" w:rsidRPr="00B17DC1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Attendance:</w:t>
      </w:r>
    </w:p>
    <w:p w14:paraId="7D38BA18" w14:textId="3825ABDC" w:rsidR="00B17DC1" w:rsidRPr="007C780A" w:rsidRDefault="00B17DC1" w:rsidP="00B17DC1">
      <w:pPr>
        <w:shd w:val="clear" w:color="auto" w:fill="FFFFFF"/>
        <w:spacing w:after="120" w:line="330" w:lineRule="atLeast"/>
        <w:ind w:left="300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626728">
        <w:rPr>
          <w:rFonts w:ascii="Arial" w:hAnsi="Arial" w:cs="Arial"/>
          <w:shd w:val="clear" w:color="auto" w:fill="FFFFFF"/>
        </w:rPr>
        <w:t xml:space="preserve">The choir rehearse on Wednesday evenings at the West Wycombe Combined School, West Wycombe Village. We start at 7:30pm and finish at 9:30pm. We expect an attendance rate at a minimum of </w:t>
      </w:r>
      <w:r w:rsidR="00D5481E">
        <w:rPr>
          <w:rFonts w:ascii="Arial" w:hAnsi="Arial" w:cs="Arial"/>
          <w:shd w:val="clear" w:color="auto" w:fill="FFFFFF"/>
        </w:rPr>
        <w:t>75</w:t>
      </w:r>
      <w:r w:rsidRPr="00626728">
        <w:rPr>
          <w:rFonts w:ascii="Arial" w:hAnsi="Arial" w:cs="Arial"/>
          <w:shd w:val="clear" w:color="auto" w:fill="FFFFFF"/>
        </w:rPr>
        <w:t>% per term. We understand there may be personal circumstances where this would not be possible in a particular term, and this should be discussed with the Choir Manager</w:t>
      </w:r>
      <w:r w:rsidR="009F04B9">
        <w:rPr>
          <w:rFonts w:ascii="Arial" w:hAnsi="Arial" w:cs="Arial"/>
          <w:shd w:val="clear" w:color="auto" w:fill="FFFFFF"/>
        </w:rPr>
        <w:t xml:space="preserve"> and Choir Director</w:t>
      </w:r>
      <w:r w:rsidRPr="00626728">
        <w:rPr>
          <w:rFonts w:ascii="Arial" w:hAnsi="Arial" w:cs="Arial"/>
          <w:shd w:val="clear" w:color="auto" w:fill="FFFFFF"/>
        </w:rPr>
        <w:t>.</w:t>
      </w:r>
    </w:p>
    <w:p w14:paraId="0448144C" w14:textId="77777777" w:rsidR="007C780A" w:rsidRPr="007C780A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Disciplinary action:</w:t>
      </w:r>
    </w:p>
    <w:p w14:paraId="5C3F5889" w14:textId="77777777" w:rsidR="007C780A" w:rsidRPr="007C780A" w:rsidRDefault="007C780A" w:rsidP="007C780A">
      <w:p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spacing w:val="2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Breaches of the </w:t>
      </w:r>
      <w:r w:rsidR="00127214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M</w:t>
      </w: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embership </w:t>
      </w:r>
      <w:r w:rsidR="00127214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Policy or Code of Conduct</w:t>
      </w: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, such as disruptive behavio</w:t>
      </w:r>
      <w:r w:rsidRPr="00B17DC1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u</w:t>
      </w:r>
      <w:r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r or failing to meet financial obligations, can result in suspension or termination of membership, </w:t>
      </w:r>
    </w:p>
    <w:p w14:paraId="05347111" w14:textId="77777777" w:rsidR="007C780A" w:rsidRPr="00B17DC1" w:rsidRDefault="007C780A" w:rsidP="007C780A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Membership termination:</w:t>
      </w:r>
    </w:p>
    <w:p w14:paraId="47E23EDD" w14:textId="77777777" w:rsidR="00695E2C" w:rsidRPr="007C780A" w:rsidRDefault="00B17DC1" w:rsidP="00695E2C">
      <w:pPr>
        <w:shd w:val="clear" w:color="auto" w:fill="FFFFFF"/>
        <w:spacing w:after="120" w:line="330" w:lineRule="atLeast"/>
        <w:ind w:left="300"/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</w:pPr>
      <w:r w:rsidRPr="00B17DC1"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  <w:t xml:space="preserve">Membership can be terminated </w:t>
      </w:r>
      <w:r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  <w:t>by informing the management  by e</w:t>
      </w:r>
      <w:r w:rsidR="00695E2C"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  <w:t>-</w:t>
      </w:r>
      <w:r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  <w:t>mail or letter, and adequate notice would be appreciated. Unfortunately, if done during a term, no refund can be given.</w:t>
      </w:r>
    </w:p>
    <w:p w14:paraId="4D928C23" w14:textId="77777777" w:rsidR="00695E2C" w:rsidRDefault="007C780A" w:rsidP="00695E2C">
      <w:pPr>
        <w:numPr>
          <w:ilvl w:val="0"/>
          <w:numId w:val="1"/>
        </w:num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Liability and insurance:</w:t>
      </w:r>
    </w:p>
    <w:p w14:paraId="0A16EB1E" w14:textId="77777777" w:rsidR="007C780A" w:rsidRPr="007C780A" w:rsidRDefault="00626728" w:rsidP="00695E2C">
      <w:pPr>
        <w:shd w:val="clear" w:color="auto" w:fill="FFFFFF"/>
        <w:spacing w:after="12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695E2C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The choir has 3</w:t>
      </w:r>
      <w:r w:rsidRPr="00695E2C">
        <w:rPr>
          <w:rFonts w:ascii="Arial" w:eastAsia="Times New Roman" w:hAnsi="Arial" w:cs="Arial"/>
          <w:spacing w:val="2"/>
          <w:kern w:val="0"/>
          <w:vertAlign w:val="superscript"/>
          <w:lang w:eastAsia="en-GB"/>
          <w14:ligatures w14:val="none"/>
        </w:rPr>
        <w:t>rd</w:t>
      </w:r>
      <w:r w:rsidRPr="00695E2C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 Party</w:t>
      </w:r>
      <w:r w:rsidR="007C780A"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 liability insurance for accidents or </w:t>
      </w:r>
      <w:r w:rsidR="007C780A" w:rsidRPr="002211C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damages</w:t>
      </w:r>
      <w:r w:rsidR="007C780A"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 during rehearsals or performances</w:t>
      </w:r>
      <w:r w:rsidRPr="00695E2C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. Incidents should be brought to the attention of the Management immediately.</w:t>
      </w:r>
    </w:p>
    <w:p w14:paraId="2C468D8E" w14:textId="77777777" w:rsidR="007C780A" w:rsidRPr="007C780A" w:rsidRDefault="007C780A" w:rsidP="007C780A">
      <w:pPr>
        <w:numPr>
          <w:ilvl w:val="0"/>
          <w:numId w:val="1"/>
        </w:num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001D35"/>
          <w:kern w:val="0"/>
          <w:lang w:eastAsia="en-GB"/>
          <w14:ligatures w14:val="none"/>
        </w:rPr>
      </w:pPr>
      <w:r w:rsidRPr="007C780A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Data privacy:</w:t>
      </w:r>
    </w:p>
    <w:p w14:paraId="29B14825" w14:textId="77777777" w:rsidR="00695E2C" w:rsidRPr="007C780A" w:rsidRDefault="00626728" w:rsidP="002211CA">
      <w:pPr>
        <w:shd w:val="clear" w:color="auto" w:fill="FFFFFF"/>
        <w:spacing w:after="0" w:line="330" w:lineRule="atLeast"/>
        <w:ind w:left="300"/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</w:pPr>
      <w:r w:rsidRPr="00626728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T</w:t>
      </w:r>
      <w:r w:rsidR="007C780A"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he choir collects, uses, and protects member</w:t>
      </w:r>
      <w:r w:rsidRPr="00626728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’s</w:t>
      </w:r>
      <w:r w:rsidR="007C780A" w:rsidRPr="007C780A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 xml:space="preserve"> data</w:t>
      </w:r>
      <w:r w:rsidRPr="00626728">
        <w:rPr>
          <w:rFonts w:ascii="Arial" w:eastAsia="Times New Roman" w:hAnsi="Arial" w:cs="Arial"/>
          <w:spacing w:val="2"/>
          <w:kern w:val="0"/>
          <w:lang w:eastAsia="en-GB"/>
          <w14:ligatures w14:val="none"/>
        </w:rPr>
        <w:t>. This is detailed in our GDPR policy.</w:t>
      </w:r>
    </w:p>
    <w:p w14:paraId="112978D4" w14:textId="77777777" w:rsidR="007C780A" w:rsidRDefault="007C780A"/>
    <w:sectPr w:rsidR="007C780A" w:rsidSect="00695E2C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E5C15" w14:textId="77777777" w:rsidR="004417BF" w:rsidRDefault="004417BF" w:rsidP="00695E2C">
      <w:pPr>
        <w:spacing w:after="0" w:line="240" w:lineRule="auto"/>
      </w:pPr>
      <w:r>
        <w:separator/>
      </w:r>
    </w:p>
  </w:endnote>
  <w:endnote w:type="continuationSeparator" w:id="0">
    <w:p w14:paraId="4C1C742C" w14:textId="77777777" w:rsidR="004417BF" w:rsidRDefault="004417BF" w:rsidP="00695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9BF86" w14:textId="5C532159" w:rsidR="009F04B9" w:rsidRDefault="009F04B9">
    <w:pPr>
      <w:pStyle w:val="Footer"/>
    </w:pPr>
    <w:r>
      <w:t>July 2025</w:t>
    </w:r>
  </w:p>
  <w:p w14:paraId="5AEC1F24" w14:textId="77777777" w:rsidR="00695E2C" w:rsidRDefault="00695E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228C4" w14:textId="77777777" w:rsidR="004417BF" w:rsidRDefault="004417BF" w:rsidP="00695E2C">
      <w:pPr>
        <w:spacing w:after="0" w:line="240" w:lineRule="auto"/>
      </w:pPr>
      <w:r>
        <w:separator/>
      </w:r>
    </w:p>
  </w:footnote>
  <w:footnote w:type="continuationSeparator" w:id="0">
    <w:p w14:paraId="0DC5A863" w14:textId="77777777" w:rsidR="004417BF" w:rsidRDefault="004417BF" w:rsidP="00695E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D3A3E"/>
    <w:multiLevelType w:val="hybridMultilevel"/>
    <w:tmpl w:val="4A4A5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03A1"/>
    <w:multiLevelType w:val="hybridMultilevel"/>
    <w:tmpl w:val="B16AA5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A94EA4"/>
    <w:multiLevelType w:val="multilevel"/>
    <w:tmpl w:val="4D4E42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DB59D4"/>
    <w:multiLevelType w:val="hybridMultilevel"/>
    <w:tmpl w:val="EAF20B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A6AFD"/>
    <w:multiLevelType w:val="multilevel"/>
    <w:tmpl w:val="79FE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5951576">
    <w:abstractNumId w:val="4"/>
  </w:num>
  <w:num w:numId="2" w16cid:durableId="289871283">
    <w:abstractNumId w:val="0"/>
  </w:num>
  <w:num w:numId="3" w16cid:durableId="417484559">
    <w:abstractNumId w:val="3"/>
  </w:num>
  <w:num w:numId="4" w16cid:durableId="702096296">
    <w:abstractNumId w:val="1"/>
  </w:num>
  <w:num w:numId="5" w16cid:durableId="1872914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80A"/>
    <w:rsid w:val="000F4781"/>
    <w:rsid w:val="00127214"/>
    <w:rsid w:val="002102F3"/>
    <w:rsid w:val="002211CA"/>
    <w:rsid w:val="00271923"/>
    <w:rsid w:val="00275A6F"/>
    <w:rsid w:val="004417BF"/>
    <w:rsid w:val="00626728"/>
    <w:rsid w:val="00643F03"/>
    <w:rsid w:val="00695E2C"/>
    <w:rsid w:val="00752B4B"/>
    <w:rsid w:val="007B607A"/>
    <w:rsid w:val="007C780A"/>
    <w:rsid w:val="009F04B9"/>
    <w:rsid w:val="00A9242D"/>
    <w:rsid w:val="00B17DC1"/>
    <w:rsid w:val="00BA6D1F"/>
    <w:rsid w:val="00C45554"/>
    <w:rsid w:val="00D5481E"/>
    <w:rsid w:val="00E957CF"/>
    <w:rsid w:val="00F4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370355"/>
  <w15:chartTrackingRefBased/>
  <w15:docId w15:val="{F62EE2D6-26AD-CE4B-8DD4-140805A8A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8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8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8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8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8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8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8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8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8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8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8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8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8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8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8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8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8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8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8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8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8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8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8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8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8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8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80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7C780A"/>
    <w:rPr>
      <w:color w:val="0000FF"/>
      <w:u w:val="single"/>
    </w:rPr>
  </w:style>
  <w:style w:type="character" w:customStyle="1" w:styleId="ds42pd">
    <w:name w:val="ds42pd"/>
    <w:basedOn w:val="DefaultParagraphFont"/>
    <w:rsid w:val="007C780A"/>
  </w:style>
  <w:style w:type="character" w:customStyle="1" w:styleId="uv3um">
    <w:name w:val="uv3um"/>
    <w:basedOn w:val="DefaultParagraphFont"/>
    <w:rsid w:val="007C780A"/>
  </w:style>
  <w:style w:type="paragraph" w:customStyle="1" w:styleId="k3ksmc">
    <w:name w:val="k3ksmc"/>
    <w:basedOn w:val="Normal"/>
    <w:rsid w:val="007C7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7C780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95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2C"/>
  </w:style>
  <w:style w:type="paragraph" w:styleId="Footer">
    <w:name w:val="footer"/>
    <w:basedOn w:val="Normal"/>
    <w:link w:val="FooterChar"/>
    <w:uiPriority w:val="99"/>
    <w:unhideWhenUsed/>
    <w:rsid w:val="00695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5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3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159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4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2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154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86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67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82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0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85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27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112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892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036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270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372201"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65061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4739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0914561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31745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8855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57737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843569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9913224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88841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173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7469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2411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49842579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160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1163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047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7681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7706870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411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48688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348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1363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2805944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15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6520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80765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1762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6359077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9924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838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819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7737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2357671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043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591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6131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1890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4333463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620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1433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5859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050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upport.google.com/websearch?p=ai_overviews&amp;hl=en-G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Hodkinson</dc:creator>
  <cp:keywords/>
  <dc:description/>
  <cp:lastModifiedBy>Barry Hodkinson</cp:lastModifiedBy>
  <cp:revision>10</cp:revision>
  <dcterms:created xsi:type="dcterms:W3CDTF">2025-05-01T10:52:00Z</dcterms:created>
  <dcterms:modified xsi:type="dcterms:W3CDTF">2025-09-02T08:02:00Z</dcterms:modified>
</cp:coreProperties>
</file>